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97D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0"/>
          <w:szCs w:val="30"/>
          <w:lang w:val="en-US" w:eastAsia="zh-CN"/>
        </w:rPr>
        <w:t>附件：</w:t>
      </w:r>
    </w:p>
    <w:p w14:paraId="504F34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441" w:firstLineChars="400"/>
        <w:jc w:val="both"/>
        <w:textAlignment w:val="auto"/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  <w:fldChar w:fldCharType="begin"/>
      </w: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  <w:instrText xml:space="preserve"> HYPERLINK "http://www.zz331yy.com/UploadFile/file/20211117/20211117105673617361.xlsx" \t "http://www.zz331yy.com/_blank" </w:instrText>
      </w: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  <w:fldChar w:fldCharType="separate"/>
      </w: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  <w:t>2025年株洲市妇幼保健院公开招聘工作人员</w:t>
      </w:r>
    </w:p>
    <w:p w14:paraId="500B6B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883" w:firstLineChars="800"/>
        <w:jc w:val="both"/>
        <w:textAlignment w:val="auto"/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  <w:t>资格复审合格人员名单</w:t>
      </w: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  <w:fldChar w:fldCharType="end"/>
      </w:r>
    </w:p>
    <w:bookmarkEnd w:id="0"/>
    <w:tbl>
      <w:tblPr>
        <w:tblStyle w:val="2"/>
        <w:tblpPr w:leftFromText="180" w:rightFromText="180" w:vertAnchor="text" w:horzAnchor="page" w:tblpX="1207" w:tblpY="550"/>
        <w:tblOverlap w:val="never"/>
        <w:tblW w:w="99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590"/>
        <w:gridCol w:w="1185"/>
        <w:gridCol w:w="3540"/>
        <w:gridCol w:w="2535"/>
      </w:tblGrid>
      <w:tr w14:paraId="4F80C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7751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01" w:firstLineChars="100"/>
              <w:jc w:val="both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9914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01" w:firstLineChars="100"/>
              <w:jc w:val="both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0"/>
                <w:szCs w:val="30"/>
                <w:lang w:val="en-US" w:eastAsia="zh-CN"/>
              </w:rPr>
              <w:t>考生姓名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8D2C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01" w:firstLineChars="100"/>
              <w:jc w:val="both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0"/>
                <w:szCs w:val="30"/>
                <w:lang w:val="en-US" w:eastAsia="zh-CN"/>
              </w:rPr>
              <w:t>性别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E691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01" w:firstLineChars="100"/>
              <w:jc w:val="both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0"/>
                <w:szCs w:val="30"/>
                <w:lang w:val="en-US" w:eastAsia="zh-CN"/>
              </w:rPr>
              <w:t>报考岗位(含岗位编码)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9B17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01" w:firstLineChars="100"/>
              <w:jc w:val="both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0"/>
                <w:szCs w:val="30"/>
                <w:lang w:val="en-US" w:eastAsia="zh-CN"/>
              </w:rPr>
              <w:t>准考证号</w:t>
            </w:r>
          </w:p>
        </w:tc>
      </w:tr>
      <w:tr w14:paraId="7E9864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1FA89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5467423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00" w:firstLineChars="100"/>
              <w:jc w:val="both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贺佳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74F882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00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1C0069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00" w:firstLineChars="100"/>
              <w:jc w:val="both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A158超声诊断医师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69DAB80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00" w:firstLineChars="100"/>
              <w:jc w:val="both"/>
              <w:textAlignment w:val="auto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43020400305</w:t>
            </w:r>
          </w:p>
        </w:tc>
      </w:tr>
      <w:tr w14:paraId="06D8F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B85C1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77D6FF2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00" w:firstLineChars="100"/>
              <w:jc w:val="both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王健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14FDA0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00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4957B7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00" w:firstLineChars="100"/>
              <w:jc w:val="both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A158超声诊断医师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5F4D62A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00" w:firstLineChars="100"/>
              <w:jc w:val="both"/>
              <w:textAlignment w:val="auto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43020400307</w:t>
            </w:r>
          </w:p>
        </w:tc>
      </w:tr>
      <w:tr w14:paraId="53D47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8E1DA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65FE45A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00" w:firstLineChars="100"/>
              <w:jc w:val="both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周心如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6B1439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00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205CDA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00" w:firstLineChars="100"/>
              <w:jc w:val="both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A159耳鼻咽喉科医师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54EA346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00" w:firstLineChars="100"/>
              <w:jc w:val="both"/>
              <w:textAlignment w:val="auto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43020303929</w:t>
            </w:r>
          </w:p>
        </w:tc>
      </w:tr>
      <w:tr w14:paraId="2FECE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E37B9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7F4374C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00" w:firstLineChars="100"/>
              <w:jc w:val="both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石嫣然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7F105B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00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2FE61F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00" w:firstLineChars="100"/>
              <w:jc w:val="both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A159耳鼻咽喉科医师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58CB5C4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00" w:firstLineChars="100"/>
              <w:jc w:val="both"/>
              <w:textAlignment w:val="auto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43020303527</w:t>
            </w:r>
          </w:p>
        </w:tc>
      </w:tr>
      <w:tr w14:paraId="37DFE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23665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2DB9F4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00" w:firstLineChars="100"/>
              <w:jc w:val="both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李佳慧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04D480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00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EEB944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00" w:firstLineChars="100"/>
              <w:jc w:val="both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A159耳鼻咽喉科医师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BC5387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00" w:firstLineChars="100"/>
              <w:jc w:val="both"/>
              <w:textAlignment w:val="auto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43020303305</w:t>
            </w:r>
          </w:p>
        </w:tc>
      </w:tr>
    </w:tbl>
    <w:p w14:paraId="2726B3F4">
      <w:pPr>
        <w:tabs>
          <w:tab w:val="left" w:pos="1051"/>
        </w:tabs>
        <w:bidi w:val="0"/>
        <w:jc w:val="left"/>
        <w:rPr>
          <w:rFonts w:hint="eastAsia"/>
          <w:lang w:val="en-US" w:eastAsia="zh-CN"/>
        </w:rPr>
      </w:pPr>
    </w:p>
    <w:p w14:paraId="6E27CADC"/>
    <w:sectPr>
      <w:pgSz w:w="11906" w:h="16838"/>
      <w:pgMar w:top="1247" w:right="1418" w:bottom="119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0BB9C14-F54A-4E78-86B4-41A516139D1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A6ED2A6-6F47-47ED-BF7C-24B24FC9E94E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C8B623D-4BB2-429A-B868-FAFEDA46EF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C52D6"/>
    <w:rsid w:val="5E5C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2025-07-30T03:57:00Z</dcterms:created>
  <dc:creator>吃不吃奥利奥</dc:creator>
  <cp:lastModifiedBy>吃不吃奥利奥</cp:lastModifiedBy>
  <dcterms:modified xsi:type="dcterms:W3CDTF">2025-07-30T03:58:03Z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2B893C2DBDC64A1AB87141845B63DC69_11</vt:lpwstr>
  </property>
  <property fmtid="{D5CDD505-2E9C-101B-9397-08002B2CF9AE}" pid="4" name="KSOTemplateDocerSaveRecord">
    <vt:lpwstr>eyJoZGlkIjoiODJhNjEwOTI3ZjFlYTEyY2Y2ZDZhZDgyZTZmOWJmMWEiLCJ1c2VySWQiOiIxMTQwNzM2MTg3In0=</vt:lpwstr>
  </property>
</Properties>
</file>