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139A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</w:t>
      </w:r>
    </w:p>
    <w:p w14:paraId="0523016F">
      <w:pPr>
        <w:rPr>
          <w:rFonts w:hint="default"/>
          <w:b/>
          <w:sz w:val="24"/>
          <w:szCs w:val="24"/>
          <w:lang w:val="en-US" w:eastAsia="zh-CN"/>
        </w:rPr>
      </w:pPr>
    </w:p>
    <w:p w14:paraId="135E6590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项目序号：</w:t>
      </w:r>
    </w:p>
    <w:p w14:paraId="50C70DD4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株洲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市妇幼保健院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>XXXXXXXXXXXXX项目调研资料</w:t>
      </w:r>
    </w:p>
    <w:p w14:paraId="2EDB912B"/>
    <w:p w14:paraId="62838F3A"/>
    <w:p w14:paraId="6C1A87A6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171450</wp:posOffset>
                </wp:positionV>
                <wp:extent cx="952500" cy="25336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256676">
                            <w:pPr>
                              <w:jc w:val="center"/>
                              <w:textAlignment w:val="center"/>
                              <w:rPr>
                                <w:b w:val="0"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84"/>
                                <w:szCs w:val="84"/>
                              </w:rPr>
                              <w:t>调研</w:t>
                            </w:r>
                            <w:r>
                              <w:rPr>
                                <w:b w:val="0"/>
                                <w:bCs/>
                                <w:sz w:val="84"/>
                                <w:szCs w:val="84"/>
                              </w:rPr>
                              <w:t>资料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13.5pt;height:199.5pt;width:75pt;z-index:251659264;mso-width-relative:page;mso-height-relative:page;" fillcolor="#FFFFFF" filled="t" stroked="t" coordsize="21600,21600" o:gfxdata="UEsDBAoAAAAAAIdO4kAAAAAAAAAAAAAAAAAEAAAAZHJzL1BLAwQUAAAACACHTuJAk2a8UdYAAAAK&#10;AQAADwAAAGRycy9kb3ducmV2LnhtbE2PwU7DMBBE70j8g7VI3KidAIGmcSpRwR3afoAbb5OAvU5t&#10;Jw1/j3uip9XujGbfVOvZGjahD70jCdlCAENqnO6plbDffTy8AgtRkVbGEUr4xQDr+vamUqV2Z/rC&#10;aRtblkIolEpCF+NQch6aDq0KCzcgJe3ovFUxrb7l2qtzCreG50IU3Kqe0odODbjpsPnZjlYCN/vT&#10;vHs7+U3z+Y3jPOnlu1pKeX+XiRWwiHP8N8MFP6FDnZgObiQdmJHwWIjUJUrIX9JMhufscjhIeMoL&#10;Abyu+HWF+g9QSwMEFAAAAAgAh07iQMjRoOxdAgAAzwQAAA4AAABkcnMvZTJvRG9jLnhtbK1UzY7T&#10;MBC+I/EOlu80bbdddqOmq2VXRUjLj7TA3XWcxsL2GNttsi8Ab8CJC3eeq8/B2G5LKQf2QA6J7Rl/&#10;M983M5ld9VqRjXBegqnoaDCkRBgOtTSrin54v3h2QYkPzNRMgREVfRCeXs2fPpl1thRjaEHVwhEE&#10;Mb7sbEXbEGxZFJ63QjM/ACsMGhtwmgXculVRO9YhulbFeDg8LzpwtXXAhfd4epuNdIfoHgMITSO5&#10;uAW+1sKEjOqEYgEp+VZaT+cp26YRPLxtGi8CURVFpiG9MQiul/FdzGesXDlmW8l3KbDHpHDCSTNp&#10;MOgB6pYFRtZO/gWlJXfgoQkDDrrIRJIiyGI0PNHmvmVWJC4otbcH0f3/g+VvNu8ckTV2AtbdMI0V&#10;3377uv3+c/vjC8EzFKizvkS/e4ueoX8BPTonst7eAf/kiYGblpmVuHYOulawGhMcxZvF0dWM4yPI&#10;snsNNQZi6wAJqG+cjuqhHgTRsTgPh+KIPhCOh5fT8XSIFo6m8fTs7Hyaqlewcn/bOh9eCtAkLirq&#10;sPgJnW3ufIjZsHLvEoN5ULJeSKXSxq2WN8qRDcNGWaQnEThxU4Z0OZUswL8gIrRaa6SbkUfD+OSu&#10;w3PszXy+p+JzGinXP/LTMuDUKakrenHAQELKxBAidfqOZdQ8ypwFD/2y39VwCfUDqu8gTwH+A3Ah&#10;2Ef8UtLhDFTUf14zJyhRrwzW8HI0mcShSZvJ9PkYN+7Ysjy2MMNbwNFCsLy8CXnQ1tbJVYuxctcY&#10;uMa6NzKVJCab89p1C/Z5Yr+byThIx/vk9fs/N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2a8&#10;UdYAAAAKAQAADwAAAAAAAAABACAAAAAiAAAAZHJzL2Rvd25yZXYueG1sUEsBAhQAFAAAAAgAh07i&#10;QMjRoOxdAgAAzwQAAA4AAAAAAAAAAQAgAAAAJQEAAGRycy9lMm9Eb2MueG1sUEsFBgAAAAAGAAYA&#10;WQEAAPQFAAAAAA=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 w14:paraId="30256676">
                      <w:pPr>
                        <w:jc w:val="center"/>
                        <w:textAlignment w:val="center"/>
                        <w:rPr>
                          <w:b w:val="0"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84"/>
                          <w:szCs w:val="84"/>
                        </w:rPr>
                        <w:t>调研</w:t>
                      </w:r>
                      <w:r>
                        <w:rPr>
                          <w:b w:val="0"/>
                          <w:bCs/>
                          <w:sz w:val="84"/>
                          <w:szCs w:val="84"/>
                        </w:rPr>
                        <w:t>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50D2D481"/>
    <w:p w14:paraId="432F339A"/>
    <w:p w14:paraId="04DB7384"/>
    <w:p w14:paraId="71EB36E3"/>
    <w:p w14:paraId="67A59B8C"/>
    <w:p w14:paraId="574D3814"/>
    <w:p w14:paraId="486D3886"/>
    <w:p w14:paraId="211E3DAE"/>
    <w:p w14:paraId="2030FD40"/>
    <w:p w14:paraId="12704D34"/>
    <w:p w14:paraId="794E8C45"/>
    <w:p w14:paraId="55681EBD"/>
    <w:p w14:paraId="16701340"/>
    <w:p w14:paraId="649F48E0"/>
    <w:p w14:paraId="4DBBB648"/>
    <w:p w14:paraId="354CBA21"/>
    <w:p w14:paraId="5B8D52E3">
      <w:pPr>
        <w:rPr>
          <w:sz w:val="24"/>
          <w:szCs w:val="24"/>
        </w:rPr>
      </w:pPr>
    </w:p>
    <w:p w14:paraId="57B1B291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供应商名称：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XXXXXXXXXXXXXXXXX公司                          </w:t>
      </w:r>
    </w:p>
    <w:p w14:paraId="571C584A">
      <w:pPr>
        <w:rPr>
          <w:b w:val="0"/>
          <w:bCs/>
          <w:sz w:val="28"/>
          <w:szCs w:val="28"/>
        </w:rPr>
      </w:pPr>
    </w:p>
    <w:p w14:paraId="7573F322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厂家名称：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XXXXXXXXXXXXXXXXX公司                            </w:t>
      </w:r>
    </w:p>
    <w:p w14:paraId="7C4360E6">
      <w:pPr>
        <w:rPr>
          <w:b w:val="0"/>
          <w:bCs/>
          <w:sz w:val="28"/>
          <w:szCs w:val="28"/>
        </w:rPr>
      </w:pPr>
    </w:p>
    <w:p w14:paraId="3FE95A01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品牌、型号：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XXXXXXX、XXXXXXXXXXXXX                          </w:t>
      </w:r>
    </w:p>
    <w:p w14:paraId="762EBB57">
      <w:pPr>
        <w:rPr>
          <w:b w:val="0"/>
          <w:bCs/>
          <w:sz w:val="28"/>
          <w:szCs w:val="28"/>
        </w:rPr>
      </w:pPr>
    </w:p>
    <w:p w14:paraId="79D5F6C8"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联系人、联系方式：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XXXXXXXXX、XXXXXXXXXXXXX                  </w:t>
      </w:r>
    </w:p>
    <w:p w14:paraId="2069525D"/>
    <w:p w14:paraId="03898F6F"/>
    <w:p w14:paraId="53CF6B9F">
      <w:pPr>
        <w:jc w:val="center"/>
        <w:rPr>
          <w:b w:val="0"/>
          <w:bCs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日</w:t>
      </w:r>
    </w:p>
    <w:p w14:paraId="542A7FB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目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>录</w:t>
      </w:r>
    </w:p>
    <w:p w14:paraId="7D71FDB8">
      <w:pPr>
        <w:jc w:val="center"/>
        <w:rPr>
          <w:rFonts w:hint="eastAsia"/>
          <w:sz w:val="48"/>
          <w:szCs w:val="48"/>
        </w:rPr>
      </w:pPr>
    </w:p>
    <w:p w14:paraId="191F7A2D">
      <w:pPr>
        <w:keepNext w:val="0"/>
        <w:keepLines w:val="0"/>
        <w:pageBreakBefore w:val="0"/>
        <w:widowControl w:val="0"/>
        <w:tabs>
          <w:tab w:val="left" w:leader="middleDot" w:pos="7350"/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1、封面和目录（封面主要信息：项目名称、公司、联系人、联系电话等，目录按下列顺序编排，写明页码）；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（XXX）页</w:t>
      </w:r>
    </w:p>
    <w:p w14:paraId="679ECD6A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2、产品技术白皮书、技术参数（加盖鲜章）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523B36C5">
      <w:pPr>
        <w:keepNext w:val="0"/>
        <w:keepLines w:val="0"/>
        <w:pageBreakBefore w:val="0"/>
        <w:widowControl w:val="0"/>
        <w:tabs>
          <w:tab w:val="right" w:leader="middleDot" w:pos="7140"/>
          <w:tab w:val="righ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3、市场同类同档次产品的性能对比表: 列举能满足主要参数的三个其他参考品牌和型号，并制成参数对比表格；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（XXXXX）页</w:t>
      </w:r>
    </w:p>
    <w:p w14:paraId="44B1068C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4、近</w:t>
      </w:r>
      <w:r>
        <w:rPr>
          <w:rFonts w:hint="eastAsia"/>
          <w:sz w:val="22"/>
          <w:szCs w:val="28"/>
          <w:lang w:val="en-US" w:eastAsia="zh-CN"/>
        </w:rPr>
        <w:t>3</w:t>
      </w:r>
      <w:r>
        <w:rPr>
          <w:rFonts w:hint="eastAsia"/>
          <w:sz w:val="22"/>
          <w:szCs w:val="28"/>
        </w:rPr>
        <w:t>年在湖南省内的销售记录3份 (</w:t>
      </w:r>
      <w:r>
        <w:rPr>
          <w:rFonts w:hint="eastAsia"/>
          <w:sz w:val="22"/>
          <w:szCs w:val="28"/>
          <w:lang w:val="en-US" w:eastAsia="zh-CN"/>
        </w:rPr>
        <w:t>二</w:t>
      </w:r>
      <w:r>
        <w:rPr>
          <w:rFonts w:hint="eastAsia"/>
          <w:sz w:val="22"/>
          <w:szCs w:val="28"/>
        </w:rPr>
        <w:t>级</w:t>
      </w:r>
      <w:r>
        <w:rPr>
          <w:rFonts w:hint="eastAsia"/>
          <w:sz w:val="22"/>
          <w:szCs w:val="28"/>
          <w:lang w:val="en-US" w:eastAsia="zh-CN"/>
        </w:rPr>
        <w:t>以上</w:t>
      </w:r>
      <w:r>
        <w:rPr>
          <w:rFonts w:hint="eastAsia"/>
          <w:sz w:val="22"/>
          <w:szCs w:val="28"/>
        </w:rPr>
        <w:t>医院、同型号产品) 中标通知书或合同配置清单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XX）页</w:t>
      </w:r>
    </w:p>
    <w:p w14:paraId="565500AD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5、提供同型号产品在湖南省内</w:t>
      </w:r>
      <w:r>
        <w:rPr>
          <w:rFonts w:hint="eastAsia"/>
          <w:sz w:val="22"/>
          <w:szCs w:val="28"/>
          <w:lang w:val="en-US" w:eastAsia="zh-CN"/>
        </w:rPr>
        <w:t>二级以上</w:t>
      </w:r>
      <w:r>
        <w:rPr>
          <w:rFonts w:hint="eastAsia"/>
          <w:sz w:val="22"/>
          <w:szCs w:val="28"/>
        </w:rPr>
        <w:t>医院主要用户名单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1607C232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6、产品注册证（非医疗器械可以不提供），附一份查询注册证截图;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42B1A75E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7、代理授权书(含法人授权书) 等有关证件（厂家可以不提供）: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346EAB9F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8、代理商企业营业执照、医疗器械经营许可证（厂家可以不提供）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14BAD0E0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9、生产商营业执照、医疗器械生产许可证、医疗器械经营许可证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5DEBDA3E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10、产品彩页(或打印彩页)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3C20778E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11、设备报价单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及</w:t>
      </w:r>
      <w:r>
        <w:rPr>
          <w:rFonts w:hint="eastAsia"/>
          <w:b w:val="0"/>
          <w:bCs w:val="0"/>
          <w:sz w:val="22"/>
          <w:szCs w:val="28"/>
        </w:rPr>
        <w:t>配置清单（加盖鲜章）</w:t>
      </w:r>
      <w:r>
        <w:rPr>
          <w:rFonts w:hint="eastAsia"/>
          <w:b w:val="0"/>
          <w:bCs w:val="0"/>
          <w:sz w:val="22"/>
          <w:szCs w:val="28"/>
        </w:rPr>
        <w:tab/>
      </w:r>
      <w:r>
        <w:rPr>
          <w:rFonts w:hint="eastAsia"/>
          <w:b w:val="0"/>
          <w:bCs w:val="0"/>
          <w:sz w:val="22"/>
          <w:szCs w:val="28"/>
        </w:rPr>
        <w:t>（X）页</w:t>
      </w:r>
    </w:p>
    <w:p w14:paraId="4B08C401">
      <w:pPr>
        <w:keepNext w:val="0"/>
        <w:keepLines w:val="0"/>
        <w:pageBreakBefore w:val="0"/>
        <w:widowControl w:val="0"/>
        <w:tabs>
          <w:tab w:val="right" w:leader="middleDot" w:pos="7140"/>
          <w:tab w:val="righ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sz w:val="22"/>
          <w:szCs w:val="28"/>
        </w:rPr>
        <w:t>12</w:t>
      </w:r>
      <w:r>
        <w:rPr>
          <w:rFonts w:hint="eastAsia"/>
          <w:sz w:val="22"/>
          <w:szCs w:val="28"/>
        </w:rPr>
        <w:t>、其他材料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（XXXXX）页</w:t>
      </w:r>
    </w:p>
    <w:p w14:paraId="1A0BEB0F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3B734DA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3AD5AC33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3E3AE546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1C434B4F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6E6BF576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48D1CE7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59D9F684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3CB8B04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sz w:val="22"/>
          <w:szCs w:val="28"/>
        </w:rPr>
      </w:pPr>
      <w:r>
        <w:rPr>
          <w:rFonts w:hint="eastAsia"/>
          <w:b/>
          <w:sz w:val="22"/>
          <w:szCs w:val="28"/>
        </w:rPr>
        <w:t>1、调研设备的报价单及产品配置清单</w:t>
      </w:r>
    </w:p>
    <w:p w14:paraId="1450206A">
      <w:pPr>
        <w:rPr>
          <w:rFonts w:asciiTheme="minorEastAsia" w:hAnsiTheme="minorEastAsia"/>
          <w:sz w:val="22"/>
          <w:szCs w:val="22"/>
        </w:rPr>
      </w:pPr>
    </w:p>
    <w:p w14:paraId="60F83CF3">
      <w:pPr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表1</w:t>
      </w:r>
    </w:p>
    <w:p w14:paraId="2E472A31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设备报价单</w:t>
      </w:r>
    </w:p>
    <w:p w14:paraId="7B2A7390">
      <w:pPr>
        <w:widowControl/>
        <w:rPr>
          <w:rFonts w:asciiTheme="minorEastAsia" w:hAnsiTheme="minorEastAsia"/>
          <w:b/>
          <w:sz w:val="22"/>
          <w:szCs w:val="22"/>
        </w:rPr>
      </w:pPr>
    </w:p>
    <w:tbl>
      <w:tblPr>
        <w:tblStyle w:val="3"/>
        <w:tblW w:w="8917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22"/>
        <w:gridCol w:w="1156"/>
        <w:gridCol w:w="1011"/>
        <w:gridCol w:w="721"/>
        <w:gridCol w:w="722"/>
        <w:gridCol w:w="1734"/>
        <w:gridCol w:w="1530"/>
      </w:tblGrid>
      <w:tr w14:paraId="64C2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4C62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品名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02D2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型号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2D7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产地厂家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461C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配置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8122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数量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A7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单位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DBD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单价 （万元）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B8ED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总价 （万元）</w:t>
            </w:r>
          </w:p>
        </w:tc>
      </w:tr>
      <w:tr w14:paraId="6B0C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2E0C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2F77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CF6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A745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见表2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B76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43F1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8C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598A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￥</w:t>
            </w:r>
          </w:p>
        </w:tc>
      </w:tr>
      <w:tr w14:paraId="4A2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8B4D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合计总额：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 xml:space="preserve">￥元；  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 xml:space="preserve">  大写：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整</w:t>
            </w:r>
          </w:p>
        </w:tc>
      </w:tr>
    </w:tbl>
    <w:p w14:paraId="2363143F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b/>
          <w:sz w:val="22"/>
          <w:szCs w:val="22"/>
        </w:rPr>
      </w:pPr>
    </w:p>
    <w:p w14:paraId="2FED3A61">
      <w:pPr>
        <w:pStyle w:val="2"/>
        <w:kinsoku w:val="0"/>
        <w:overflowPunct w:val="0"/>
        <w:ind w:left="0" w:right="5505"/>
        <w:rPr>
          <w:rFonts w:ascii="宋体" w:hAnsi="宋体" w:eastAsia="宋体"/>
          <w:sz w:val="22"/>
          <w:szCs w:val="22"/>
        </w:rPr>
      </w:pPr>
    </w:p>
    <w:p w14:paraId="2B0C758D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>表2</w:t>
      </w:r>
    </w:p>
    <w:p w14:paraId="180672B3">
      <w:pPr>
        <w:jc w:val="center"/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配置清单</w:t>
      </w:r>
    </w:p>
    <w:p w14:paraId="4A6AF3A6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b/>
          <w:sz w:val="22"/>
          <w:szCs w:val="22"/>
        </w:rPr>
      </w:pPr>
    </w:p>
    <w:tbl>
      <w:tblPr>
        <w:tblStyle w:val="4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2"/>
        <w:gridCol w:w="744"/>
        <w:gridCol w:w="1190"/>
        <w:gridCol w:w="744"/>
        <w:gridCol w:w="1041"/>
        <w:gridCol w:w="744"/>
        <w:gridCol w:w="892"/>
        <w:gridCol w:w="1489"/>
      </w:tblGrid>
      <w:tr w14:paraId="56CE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9" w:type="dxa"/>
            <w:vAlign w:val="center"/>
          </w:tcPr>
          <w:p w14:paraId="0412111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序号</w:t>
            </w:r>
          </w:p>
        </w:tc>
        <w:tc>
          <w:tcPr>
            <w:tcW w:w="1262" w:type="dxa"/>
            <w:vAlign w:val="center"/>
          </w:tcPr>
          <w:p w14:paraId="4426FE9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货物名称</w:t>
            </w:r>
          </w:p>
        </w:tc>
        <w:tc>
          <w:tcPr>
            <w:tcW w:w="744" w:type="dxa"/>
            <w:vAlign w:val="center"/>
          </w:tcPr>
          <w:p w14:paraId="2700DEA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品牌</w:t>
            </w:r>
          </w:p>
        </w:tc>
        <w:tc>
          <w:tcPr>
            <w:tcW w:w="1190" w:type="dxa"/>
            <w:vAlign w:val="center"/>
          </w:tcPr>
          <w:p w14:paraId="6769E48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型号</w:t>
            </w:r>
            <w:r>
              <w:rPr>
                <w:rFonts w:hint="eastAsia"/>
                <w:sz w:val="22"/>
                <w:szCs w:val="28"/>
              </w:rPr>
              <w:t>规格</w:t>
            </w:r>
          </w:p>
        </w:tc>
        <w:tc>
          <w:tcPr>
            <w:tcW w:w="744" w:type="dxa"/>
            <w:vAlign w:val="center"/>
          </w:tcPr>
          <w:p w14:paraId="6470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产地</w:t>
            </w:r>
          </w:p>
        </w:tc>
        <w:tc>
          <w:tcPr>
            <w:tcW w:w="1041" w:type="dxa"/>
            <w:vAlign w:val="center"/>
          </w:tcPr>
          <w:p w14:paraId="4419DB5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单价(元)</w:t>
            </w:r>
          </w:p>
        </w:tc>
        <w:tc>
          <w:tcPr>
            <w:tcW w:w="744" w:type="dxa"/>
            <w:vAlign w:val="center"/>
          </w:tcPr>
          <w:p w14:paraId="2F0015C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数量</w:t>
            </w:r>
          </w:p>
        </w:tc>
        <w:tc>
          <w:tcPr>
            <w:tcW w:w="892" w:type="dxa"/>
            <w:vAlign w:val="center"/>
          </w:tcPr>
          <w:p w14:paraId="314F9110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单位</w:t>
            </w:r>
          </w:p>
        </w:tc>
        <w:tc>
          <w:tcPr>
            <w:tcW w:w="1489" w:type="dxa"/>
            <w:vAlign w:val="center"/>
          </w:tcPr>
          <w:p w14:paraId="547CE7A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总价（万元）</w:t>
            </w:r>
          </w:p>
        </w:tc>
      </w:tr>
      <w:tr w14:paraId="746F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5DCCF05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14:paraId="1A2C554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31D0565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208C2CE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3CA28A3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29CDE4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17075D0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087865F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A3A94EC">
            <w:pPr>
              <w:jc w:val="center"/>
              <w:rPr>
                <w:sz w:val="22"/>
                <w:szCs w:val="28"/>
              </w:rPr>
            </w:pPr>
          </w:p>
        </w:tc>
      </w:tr>
      <w:tr w14:paraId="604A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05F954C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4935110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13DA49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3846648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7F8C334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0977A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0E41FB1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449EB8F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2DE96C0">
            <w:pPr>
              <w:jc w:val="center"/>
              <w:rPr>
                <w:sz w:val="22"/>
                <w:szCs w:val="28"/>
              </w:rPr>
            </w:pPr>
          </w:p>
        </w:tc>
      </w:tr>
      <w:tr w14:paraId="7720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1BA21EE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3587422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2101B6A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59C8C80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06AED0E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B91A46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1D5E00B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3A4EC7A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B4DEA3E">
            <w:pPr>
              <w:jc w:val="center"/>
              <w:rPr>
                <w:sz w:val="22"/>
                <w:szCs w:val="28"/>
              </w:rPr>
            </w:pPr>
          </w:p>
        </w:tc>
      </w:tr>
      <w:tr w14:paraId="0C35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15" w:type="dxa"/>
            <w:gridSpan w:val="9"/>
            <w:vAlign w:val="center"/>
          </w:tcPr>
          <w:p w14:paraId="2ABF694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总计：            万元</w:t>
            </w:r>
          </w:p>
        </w:tc>
      </w:tr>
    </w:tbl>
    <w:p w14:paraId="00F3A933">
      <w:pPr>
        <w:widowControl/>
        <w:rPr>
          <w:rFonts w:asciiTheme="minorEastAsia" w:hAnsiTheme="minorEastAsia"/>
          <w:sz w:val="22"/>
          <w:szCs w:val="22"/>
        </w:rPr>
      </w:pPr>
    </w:p>
    <w:p w14:paraId="1F29942D">
      <w:pPr>
        <w:widowControl/>
        <w:rPr>
          <w:rFonts w:asciiTheme="minorEastAsia" w:hAnsiTheme="minorEastAsia"/>
          <w:sz w:val="22"/>
          <w:szCs w:val="22"/>
        </w:rPr>
      </w:pPr>
    </w:p>
    <w:p w14:paraId="1EAECAF1">
      <w:pPr>
        <w:widowControl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表3</w:t>
      </w:r>
    </w:p>
    <w:p w14:paraId="32AC48FC">
      <w:pPr>
        <w:jc w:val="center"/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保修报价单</w:t>
      </w:r>
    </w:p>
    <w:p w14:paraId="1678AAD4">
      <w:pPr>
        <w:widowControl/>
        <w:rPr>
          <w:rFonts w:asciiTheme="minorEastAsia" w:hAnsiTheme="minorEastAsia"/>
          <w:sz w:val="22"/>
          <w:szCs w:val="22"/>
        </w:rPr>
      </w:pP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804"/>
        <w:gridCol w:w="2209"/>
        <w:gridCol w:w="2109"/>
      </w:tblGrid>
      <w:tr w14:paraId="66CD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37" w:type="dxa"/>
            <w:vAlign w:val="center"/>
          </w:tcPr>
          <w:p w14:paraId="2E3E367C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3804" w:type="dxa"/>
            <w:vAlign w:val="center"/>
          </w:tcPr>
          <w:p w14:paraId="23BCFC5E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服务名称</w:t>
            </w:r>
          </w:p>
        </w:tc>
        <w:tc>
          <w:tcPr>
            <w:tcW w:w="2209" w:type="dxa"/>
            <w:vAlign w:val="center"/>
          </w:tcPr>
          <w:p w14:paraId="242A5EA8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服务内容</w:t>
            </w:r>
          </w:p>
        </w:tc>
        <w:tc>
          <w:tcPr>
            <w:tcW w:w="2109" w:type="dxa"/>
            <w:vAlign w:val="center"/>
          </w:tcPr>
          <w:p w14:paraId="087E0D37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价格（万元）</w:t>
            </w:r>
          </w:p>
        </w:tc>
      </w:tr>
      <w:tr w14:paraId="285C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7" w:type="dxa"/>
            <w:vAlign w:val="center"/>
          </w:tcPr>
          <w:p w14:paraId="7E31A828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804" w:type="dxa"/>
            <w:vAlign w:val="center"/>
          </w:tcPr>
          <w:p w14:paraId="520CF653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设备延续保修</w:t>
            </w:r>
          </w:p>
        </w:tc>
        <w:tc>
          <w:tcPr>
            <w:tcW w:w="2209" w:type="dxa"/>
            <w:vAlign w:val="center"/>
          </w:tcPr>
          <w:p w14:paraId="5652A84A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设备整机全保1年</w:t>
            </w:r>
          </w:p>
        </w:tc>
        <w:tc>
          <w:tcPr>
            <w:tcW w:w="2109" w:type="dxa"/>
            <w:vAlign w:val="center"/>
          </w:tcPr>
          <w:p w14:paraId="3C0F0C6E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14:paraId="49CE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7" w:type="dxa"/>
            <w:vAlign w:val="center"/>
          </w:tcPr>
          <w:p w14:paraId="04943460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804" w:type="dxa"/>
            <w:vAlign w:val="center"/>
          </w:tcPr>
          <w:p w14:paraId="44AA048B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部件延续保修（如超声探头）</w:t>
            </w:r>
          </w:p>
        </w:tc>
        <w:tc>
          <w:tcPr>
            <w:tcW w:w="2209" w:type="dxa"/>
            <w:vAlign w:val="center"/>
          </w:tcPr>
          <w:p w14:paraId="497D0EC7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5DACD0AB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</w:tbl>
    <w:p w14:paraId="0086525D">
      <w:pPr>
        <w:widowControl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/>
          <w:b/>
          <w:sz w:val="22"/>
          <w:szCs w:val="22"/>
        </w:rPr>
        <w:br w:type="page"/>
      </w:r>
    </w:p>
    <w:p w14:paraId="2D6E649F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rFonts w:hint="eastAsia"/>
          <w:b/>
          <w:sz w:val="22"/>
          <w:szCs w:val="28"/>
          <w:lang w:val="en-US" w:eastAsia="zh-CN"/>
        </w:rPr>
      </w:pPr>
      <w:r>
        <w:rPr>
          <w:rFonts w:hint="eastAsia"/>
          <w:b/>
          <w:sz w:val="22"/>
          <w:szCs w:val="28"/>
          <w:lang w:val="en-US" w:eastAsia="zh-CN"/>
        </w:rPr>
        <w:t>2、与能满足招标参数的其它品牌型号的产品对比表（至少三个品牌）</w:t>
      </w:r>
    </w:p>
    <w:p w14:paraId="7F16F203">
      <w:pPr>
        <w:rPr>
          <w:rFonts w:asciiTheme="minorEastAsia" w:hAnsiTheme="minorEastAsia"/>
          <w:b/>
          <w:sz w:val="22"/>
          <w:szCs w:val="22"/>
        </w:rPr>
      </w:pPr>
    </w:p>
    <w:tbl>
      <w:tblPr>
        <w:tblStyle w:val="4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5FC6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2E4F5D8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序号</w:t>
            </w:r>
          </w:p>
        </w:tc>
        <w:tc>
          <w:tcPr>
            <w:tcW w:w="1707" w:type="dxa"/>
            <w:vAlign w:val="center"/>
          </w:tcPr>
          <w:p w14:paraId="35C377A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参数</w:t>
            </w:r>
          </w:p>
        </w:tc>
        <w:tc>
          <w:tcPr>
            <w:tcW w:w="1707" w:type="dxa"/>
            <w:vAlign w:val="center"/>
          </w:tcPr>
          <w:p w14:paraId="26D3292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  <w:tc>
          <w:tcPr>
            <w:tcW w:w="1708" w:type="dxa"/>
            <w:vAlign w:val="center"/>
          </w:tcPr>
          <w:p w14:paraId="0DDF6A7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  <w:tc>
          <w:tcPr>
            <w:tcW w:w="1708" w:type="dxa"/>
            <w:vAlign w:val="center"/>
          </w:tcPr>
          <w:p w14:paraId="4F03CC7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</w:tr>
      <w:tr w14:paraId="477C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6B61DAD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241580A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7F4C3E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8" w:type="dxa"/>
            <w:vAlign w:val="center"/>
          </w:tcPr>
          <w:p w14:paraId="340C7B3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DDECD7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5ADE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1D9E1DA2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1707" w:type="dxa"/>
            <w:vAlign w:val="center"/>
          </w:tcPr>
          <w:p w14:paraId="55E38AE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1554522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EDF74C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D9010B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09BF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1CDE9F5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707" w:type="dxa"/>
            <w:vAlign w:val="center"/>
          </w:tcPr>
          <w:p w14:paraId="2392EB0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5650188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9C9E5D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8300B6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24B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0A94AE47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 w14:paraId="4FA7C1F2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D4A7B7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8F8FE8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E98922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E2E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58E61C88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 w14:paraId="3AAC5A7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637A4E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E1612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4275A2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05D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64E545E9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 w14:paraId="6821B82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4462BC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E2A98B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975DA1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E04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49CB5017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 w14:paraId="30000EC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9478CA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049B39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D2CED8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3B5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73FCA28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 w14:paraId="5F29020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344773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FA28DA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DD91A5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4A6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02C32CCA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 w14:paraId="10F8198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8AE3E5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B6662DA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E70998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874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AA0F127">
            <w:pPr>
              <w:widowControl/>
              <w:jc w:val="center"/>
              <w:rPr>
                <w:rFonts w:hint="default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 w14:paraId="734A862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F64521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540D65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25F2E2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73E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2175F200">
            <w:pPr>
              <w:widowControl/>
              <w:jc w:val="center"/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432736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3427E2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D511AF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03322A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12A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71D940C">
            <w:pPr>
              <w:widowControl/>
              <w:jc w:val="center"/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1F80FA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716B87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0B8BAA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A1E6334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87B62AF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  <w:sz w:val="22"/>
          <w:szCs w:val="28"/>
        </w:rPr>
      </w:pPr>
    </w:p>
    <w:p w14:paraId="47F7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96A71C8"/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50BE"/>
    <w:rsid w:val="191108A3"/>
    <w:rsid w:val="21724C72"/>
    <w:rsid w:val="4BE87381"/>
    <w:rsid w:val="7A1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118"/>
      <w:jc w:val="left"/>
    </w:pPr>
    <w:rPr>
      <w:rFonts w:hint="eastAsia" w:ascii="仿宋" w:hAnsi="仿宋" w:eastAsia="仿宋" w:cs="Times New Roman"/>
      <w:kern w:val="0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671</Words>
  <Characters>773</Characters>
  <Lines>0</Lines>
  <Paragraphs>0</Paragraphs>
  <TotalTime>35</TotalTime>
  <ScaleCrop>false</ScaleCrop>
  <LinksUpToDate>false</LinksUpToDate>
  <CharactersWithSpaces>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2026-04-29T03:42:00Z</dcterms:created>
  <dc:creator>Administrator</dc:creator>
  <cp:lastModifiedBy>宁静致远</cp:lastModifiedBy>
  <dcterms:modified xsi:type="dcterms:W3CDTF">2026-04-30T04:49:50Z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eyJoZGlkIjoiYzA4NTBkNDdhNGU0OWYyYjc1M2IyZjE5ZGY5YzhkZjgiLCJ1c2VySWQiOiIyOTkyMzcxOTMifQ==</vt:lpwstr>
  </property>
  <property fmtid="{D5CDD505-2E9C-101B-9397-08002B2CF9AE}" pid="4" name="ICV">
    <vt:lpwstr>45A7135E11C94EAA8FE286990BD8B02B_12</vt:lpwstr>
  </property>
</Properties>
</file>